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CD27" w14:textId="630B2FAA" w:rsidR="0010101B" w:rsidRDefault="00936C15">
      <w:r>
        <w:t>Infoblad workshop</w:t>
      </w:r>
      <w:r w:rsidR="00667B69">
        <w:t xml:space="preserve"> voor beleider.</w:t>
      </w:r>
    </w:p>
    <w:p w14:paraId="502B4679" w14:textId="273B81B3" w:rsidR="00936C15" w:rsidRDefault="00936C15"/>
    <w:p w14:paraId="305122BB" w14:textId="33AE3FD8" w:rsidR="00936C15" w:rsidRDefault="00936C15">
      <w:r>
        <w:t>Verloop van de activiteit:</w:t>
      </w:r>
    </w:p>
    <w:p w14:paraId="6748987A" w14:textId="15D587A9" w:rsidR="00936C15" w:rsidRDefault="00936C15">
      <w:r>
        <w:t xml:space="preserve">Iedereen maakt wel eens vlekken op zijn kleren. Meestal bij het eten, maar vaak ook als je speelt. Vandaag hebben we moderne wasmiddelen en een wasmachine om die vlekken uit onze kleren te wassen, maar hoe deed men dit vroeger? </w:t>
      </w:r>
    </w:p>
    <w:p w14:paraId="3BC22115" w14:textId="04C4237A" w:rsidR="00936C15" w:rsidRDefault="00936C15" w:rsidP="00936C15">
      <w:pPr>
        <w:pStyle w:val="Lijstalinea"/>
        <w:numPr>
          <w:ilvl w:val="0"/>
          <w:numId w:val="1"/>
        </w:numPr>
      </w:pPr>
      <w:r>
        <w:t>Even stilstaan bij de wasuitrusting in de woonkamer (wasbord, wastrommel, wringel, etc)</w:t>
      </w:r>
    </w:p>
    <w:p w14:paraId="7391B27E" w14:textId="022CFDDA" w:rsidR="00936C15" w:rsidRDefault="00936C15" w:rsidP="00936C15">
      <w:r>
        <w:t xml:space="preserve">Maar wat zijn vlekken nu eigenlijk? En was is wassen nu juist? Laten we het ook eens op de oude manier proberen. </w:t>
      </w:r>
    </w:p>
    <w:p w14:paraId="131347E6" w14:textId="51F2C35C" w:rsidR="00936C15" w:rsidRDefault="00936C15" w:rsidP="00936C15">
      <w:pPr>
        <w:pStyle w:val="Lijstalinea"/>
        <w:numPr>
          <w:ilvl w:val="0"/>
          <w:numId w:val="1"/>
        </w:numPr>
      </w:pPr>
      <w:r>
        <w:t>Ga met leerlingen naar de workshopruimte.</w:t>
      </w:r>
    </w:p>
    <w:p w14:paraId="29526DA8" w14:textId="2304FB82" w:rsidR="00936C15" w:rsidRPr="009040ED" w:rsidRDefault="009040ED" w:rsidP="009040ED">
      <w:pPr>
        <w:rPr>
          <w:b/>
          <w:bCs/>
          <w:sz w:val="28"/>
          <w:szCs w:val="28"/>
          <w:u w:val="single"/>
        </w:rPr>
      </w:pPr>
      <w:r w:rsidRPr="009040ED">
        <w:rPr>
          <w:b/>
          <w:bCs/>
          <w:sz w:val="28"/>
          <w:szCs w:val="28"/>
          <w:u w:val="single"/>
        </w:rPr>
        <w:t xml:space="preserve">1. </w:t>
      </w:r>
      <w:r w:rsidR="00936C15" w:rsidRPr="009040ED">
        <w:rPr>
          <w:b/>
          <w:bCs/>
          <w:sz w:val="28"/>
          <w:szCs w:val="28"/>
          <w:u w:val="single"/>
        </w:rPr>
        <w:t xml:space="preserve">Wat zijn vlekken nu eigenlijk? </w:t>
      </w:r>
    </w:p>
    <w:p w14:paraId="38C5EF88" w14:textId="2CDCBD3F" w:rsidR="00936C15" w:rsidRDefault="00936C15" w:rsidP="00936C15">
      <w:r>
        <w:t>Vraaggesprek met leerlingen. Welke vlekken hebben ze al eens gemaakt?</w:t>
      </w:r>
    </w:p>
    <w:p w14:paraId="5FC280DD" w14:textId="1A0E6A43" w:rsidR="00EE74AA" w:rsidRDefault="00936C15" w:rsidP="00EE74AA">
      <w:r>
        <w:t xml:space="preserve">Er zijn </w:t>
      </w:r>
      <w:r w:rsidR="00EE74AA">
        <w:t>in principe drie soorten vlekken:</w:t>
      </w:r>
    </w:p>
    <w:p w14:paraId="360F40A4" w14:textId="5F895212" w:rsidR="00EE74AA" w:rsidRDefault="00EE74AA" w:rsidP="00EE74AA">
      <w:pPr>
        <w:pStyle w:val="Lijstalinea"/>
        <w:numPr>
          <w:ilvl w:val="0"/>
          <w:numId w:val="1"/>
        </w:numPr>
      </w:pPr>
      <w:r>
        <w:t>Vlekken van kleurstof. Bv: modder – bruin, gras – groen, inkt – blauw, koffie – bruin …)</w:t>
      </w:r>
    </w:p>
    <w:p w14:paraId="7A6595A1" w14:textId="33B5827F" w:rsidR="00EE74AA" w:rsidRDefault="00EE74AA" w:rsidP="00EE74AA">
      <w:pPr>
        <w:pStyle w:val="Lijstalinea"/>
        <w:numPr>
          <w:ilvl w:val="0"/>
          <w:numId w:val="1"/>
        </w:numPr>
      </w:pPr>
      <w:r>
        <w:t>Vlekken van vetten. Bv: boter die spettert, mayonaise, saus, …)</w:t>
      </w:r>
    </w:p>
    <w:p w14:paraId="3E48771F" w14:textId="37D2318B" w:rsidR="00EE74AA" w:rsidRPr="00936C15" w:rsidRDefault="00EE74AA" w:rsidP="00EE74AA">
      <w:pPr>
        <w:pStyle w:val="Lijstalinea"/>
        <w:numPr>
          <w:ilvl w:val="0"/>
          <w:numId w:val="1"/>
        </w:numPr>
      </w:pPr>
      <w:r>
        <w:t xml:space="preserve">Vlekken van eiwitten. Dit zijn vlekken van menselijke of dierlijke oorsprong, zoals bloedvlekken, urinevlekken, stoelgangvlekken (kaka-vlekken?) </w:t>
      </w:r>
    </w:p>
    <w:p w14:paraId="24AFA28E" w14:textId="57831AA6" w:rsidR="00EE74AA" w:rsidRDefault="00EE74AA">
      <w:r>
        <w:t xml:space="preserve">Je krijgt een vlek als die kleurstoffen, vetten of eiwitten </w:t>
      </w:r>
      <w:r w:rsidR="00504BF9">
        <w:t>aan en in de draadjes blijven plakken waaruit je kledij gemaakt is. Wrijf zeker niet gewoon op een vlek, want dan duw je het vuil gewoon nog meer in en tussen de draadjes. Hoe sneller je een vlek wast, hoe beter het zal lukken om je kledij weer proper te maken.</w:t>
      </w:r>
    </w:p>
    <w:p w14:paraId="5BA22C38" w14:textId="00C4DE2A" w:rsidR="00504BF9" w:rsidRDefault="00504BF9">
      <w:r>
        <w:t>Jullie mogen nu zelf op drie lapjes textiel telkens één soort vlek aanbrengen. Dus 1 lapje met een vetvlek (olie op wrijven), één lapje met een kleurstofvlek (gras op wrijven) en één lapje met een eiwitvlek. Voor het eiwit gebruiken we uiteraard geen bloed, urine of stoelgang, maar wel gewoon ‘eiwit’ uit een ei</w:t>
      </w:r>
      <w:r w:rsidR="00BA60C2">
        <w:t xml:space="preserve"> (eiwit op lapje wrijven)</w:t>
      </w:r>
      <w:r>
        <w:t>.</w:t>
      </w:r>
    </w:p>
    <w:p w14:paraId="297AA70F" w14:textId="627F4EE9" w:rsidR="00504BF9" w:rsidRDefault="00504BF9" w:rsidP="00504BF9">
      <w:pPr>
        <w:pStyle w:val="Lijstalinea"/>
        <w:numPr>
          <w:ilvl w:val="0"/>
          <w:numId w:val="1"/>
        </w:numPr>
      </w:pPr>
      <w:r>
        <w:t xml:space="preserve">Geef de leerlingen 3 lapjes textiel, 2 witte en 1 gekleurde. De leerlingen mogen zelf kiezen welk soort vlek ze op welk lapje aanbrengen. </w:t>
      </w:r>
    </w:p>
    <w:p w14:paraId="49032520" w14:textId="418142CF" w:rsidR="009040ED" w:rsidRPr="00601429" w:rsidRDefault="009040ED" w:rsidP="009040ED">
      <w:pPr>
        <w:rPr>
          <w:u w:val="single"/>
        </w:rPr>
      </w:pPr>
      <w:r w:rsidRPr="00601429">
        <w:rPr>
          <w:u w:val="single"/>
        </w:rPr>
        <w:t>Benodigdheden:</w:t>
      </w:r>
    </w:p>
    <w:p w14:paraId="16ECE3C1" w14:textId="1503C6C8" w:rsidR="009040ED" w:rsidRDefault="00D53EA3" w:rsidP="00D53EA3">
      <w:pPr>
        <w:pStyle w:val="Lijstalinea"/>
        <w:numPr>
          <w:ilvl w:val="0"/>
          <w:numId w:val="1"/>
        </w:numPr>
      </w:pPr>
      <w:r>
        <w:t>18 lapjes wit textiel</w:t>
      </w:r>
    </w:p>
    <w:p w14:paraId="4CEDAECB" w14:textId="3F4B02BE" w:rsidR="00D53EA3" w:rsidRDefault="00D53EA3" w:rsidP="00D53EA3">
      <w:pPr>
        <w:pStyle w:val="Lijstalinea"/>
        <w:numPr>
          <w:ilvl w:val="0"/>
          <w:numId w:val="1"/>
        </w:numPr>
      </w:pPr>
      <w:r>
        <w:t>9 lapjes gekleurd textiel</w:t>
      </w:r>
    </w:p>
    <w:p w14:paraId="3BB5161E" w14:textId="3C026E35" w:rsidR="00D53EA3" w:rsidRDefault="008D1468" w:rsidP="00D53EA3">
      <w:pPr>
        <w:pStyle w:val="Lijstalinea"/>
        <w:numPr>
          <w:ilvl w:val="0"/>
          <w:numId w:val="1"/>
        </w:numPr>
      </w:pPr>
      <w:r>
        <w:t>Elk kind een plukje gras</w:t>
      </w:r>
    </w:p>
    <w:p w14:paraId="444AC896" w14:textId="58B79738" w:rsidR="008D1468" w:rsidRDefault="00510AC5" w:rsidP="00D53EA3">
      <w:pPr>
        <w:pStyle w:val="Lijstalinea"/>
        <w:numPr>
          <w:ilvl w:val="0"/>
          <w:numId w:val="1"/>
        </w:numPr>
      </w:pPr>
      <w:r>
        <w:t>3 à 4 eieren, e</w:t>
      </w:r>
      <w:r w:rsidR="008D1468">
        <w:t>iwit in enkele kommetjes of tasjes.</w:t>
      </w:r>
    </w:p>
    <w:p w14:paraId="6B4A5351" w14:textId="3E3F3F12" w:rsidR="00601429" w:rsidRDefault="00510AC5" w:rsidP="00D53EA3">
      <w:pPr>
        <w:pStyle w:val="Lijstalinea"/>
        <w:numPr>
          <w:ilvl w:val="0"/>
          <w:numId w:val="1"/>
        </w:numPr>
      </w:pPr>
      <w:r>
        <w:t>Flesje olijfolie</w:t>
      </w:r>
    </w:p>
    <w:p w14:paraId="1B637D9E" w14:textId="77777777" w:rsidR="00601429" w:rsidRDefault="00601429">
      <w:r>
        <w:br w:type="page"/>
      </w:r>
    </w:p>
    <w:p w14:paraId="105D42A7" w14:textId="402F5F43" w:rsidR="00504BF9" w:rsidRPr="00356943" w:rsidRDefault="00356943" w:rsidP="00504BF9">
      <w:pPr>
        <w:rPr>
          <w:b/>
          <w:bCs/>
          <w:sz w:val="28"/>
          <w:szCs w:val="28"/>
          <w:u w:val="single"/>
        </w:rPr>
      </w:pPr>
      <w:r w:rsidRPr="00356943">
        <w:rPr>
          <w:b/>
          <w:bCs/>
          <w:sz w:val="28"/>
          <w:szCs w:val="28"/>
          <w:u w:val="single"/>
        </w:rPr>
        <w:lastRenderedPageBreak/>
        <w:t>2. Wat is wassen eigenlijk?</w:t>
      </w:r>
    </w:p>
    <w:p w14:paraId="2AEC7CD6" w14:textId="77777777" w:rsidR="000D4040" w:rsidRDefault="00504BF9" w:rsidP="00504BF9">
      <w:r>
        <w:t xml:space="preserve">Goed, we hebben vlekken. Nu gaan we die </w:t>
      </w:r>
      <w:r w:rsidR="000D4040">
        <w:t xml:space="preserve">uit het textiel </w:t>
      </w:r>
      <w:r>
        <w:t xml:space="preserve">wassen. </w:t>
      </w:r>
    </w:p>
    <w:p w14:paraId="29DBB2C9" w14:textId="453204BC" w:rsidR="00504BF9" w:rsidRDefault="00504BF9" w:rsidP="00504BF9">
      <w:r>
        <w:t>Maar wat is dat nu eigenlijk juist. Wassen?</w:t>
      </w:r>
    </w:p>
    <w:p w14:paraId="415B8149" w14:textId="77777777" w:rsidR="006A1B44" w:rsidRDefault="00504BF9" w:rsidP="00504BF9">
      <w:r>
        <w:t>Eigenlijk is wassen niet meer dan het verplaatsen van het vuil</w:t>
      </w:r>
      <w:r w:rsidR="00356943">
        <w:t xml:space="preserve"> v</w:t>
      </w:r>
      <w:r>
        <w:t xml:space="preserve">an de stof naar het water. </w:t>
      </w:r>
    </w:p>
    <w:p w14:paraId="45D55155" w14:textId="2ADC3EC4" w:rsidR="00504BF9" w:rsidRDefault="00504BF9" w:rsidP="00504BF9">
      <w:r>
        <w:t xml:space="preserve">Je wil </w:t>
      </w:r>
      <w:r w:rsidR="006A1B44">
        <w:t xml:space="preserve">met beweging (schrobben, spoelen, ronddraaien) de stukjes vuil van tussen de draadjes </w:t>
      </w:r>
      <w:r w:rsidR="009C360E">
        <w:t>krijgen</w:t>
      </w:r>
      <w:r w:rsidR="00940997">
        <w:t>. Zeep helpt daarbij. De glibberige zeep</w:t>
      </w:r>
      <w:r w:rsidR="00DE60D5">
        <w:t xml:space="preserve"> opgelost in water</w:t>
      </w:r>
      <w:r w:rsidR="00940997">
        <w:t xml:space="preserve"> kruipt tussen vuil en draadje en maakt die gemakkelijker van elkaar los. </w:t>
      </w:r>
      <w:r w:rsidR="00DE60D5">
        <w:t>Ook de luchtbelletjes gevangen in het schuim helpen.</w:t>
      </w:r>
    </w:p>
    <w:p w14:paraId="5E60BDC4" w14:textId="5E8841CB" w:rsidR="007359FB" w:rsidRDefault="007359FB" w:rsidP="00504BF9">
      <w:r>
        <w:t xml:space="preserve">De ene zeep werkt beter dan de andere, maar zolang de vlekken niet opgedroogd zijn zal je ze meestal probleemloos kunnen uitwassen. Snel kunnen ingrijpen bij een vlek </w:t>
      </w:r>
      <w:r w:rsidR="00376C65">
        <w:t>maakt een enorm verschil.</w:t>
      </w:r>
    </w:p>
    <w:p w14:paraId="30F02AD4" w14:textId="77777777" w:rsidR="009C4D53" w:rsidRDefault="00376C65" w:rsidP="00504BF9">
      <w:r>
        <w:t xml:space="preserve">Als de vlek dan toch opgedroogd is, dan plakt het vuil echt hard vast aan de draadjes. Dan moet je </w:t>
      </w:r>
      <w:r w:rsidR="007261CB">
        <w:t>de was eerst voorbehandelen. Dit doe je door het een lange tijd (enkele duren tot een hele nacht) in water te leggen. Je kan, afhankelijk van het soort vlek dat je wil uitwassen, specifieke producten toevoegen</w:t>
      </w:r>
      <w:r w:rsidR="00EA15C7">
        <w:t>.</w:t>
      </w:r>
      <w:r w:rsidR="009C4D53">
        <w:t xml:space="preserve"> </w:t>
      </w:r>
    </w:p>
    <w:p w14:paraId="4D705E0A" w14:textId="5C23E467" w:rsidR="00EA15C7" w:rsidRDefault="009C4D53" w:rsidP="008F7D49">
      <w:pPr>
        <w:pBdr>
          <w:top w:val="single" w:sz="4" w:space="1" w:color="auto"/>
          <w:left w:val="single" w:sz="4" w:space="4" w:color="auto"/>
          <w:bottom w:val="single" w:sz="4" w:space="1" w:color="auto"/>
          <w:right w:val="single" w:sz="4" w:space="4" w:color="auto"/>
        </w:pBdr>
      </w:pPr>
      <w:r>
        <w:t>De info hieronder is meer als extra, hoeft niet.</w:t>
      </w:r>
    </w:p>
    <w:p w14:paraId="12DB11FA" w14:textId="65AEF5D5" w:rsidR="00376C65" w:rsidRDefault="00662682" w:rsidP="008F7D49">
      <w:pPr>
        <w:pStyle w:val="Lijstalinea"/>
        <w:numPr>
          <w:ilvl w:val="0"/>
          <w:numId w:val="8"/>
        </w:numPr>
        <w:pBdr>
          <w:top w:val="single" w:sz="4" w:space="1" w:color="auto"/>
          <w:left w:val="single" w:sz="4" w:space="4" w:color="auto"/>
          <w:bottom w:val="single" w:sz="4" w:space="1" w:color="auto"/>
          <w:right w:val="single" w:sz="4" w:space="4" w:color="auto"/>
        </w:pBdr>
      </w:pPr>
      <w:r>
        <w:t>Voor kleurstofvlekken voeg je bijvoorbeeld azijn toe aan het water. Of je wrijft de vlek eerst meerdere keren in met alcoholgel. Dit helpt de kleurstof om op te lossen.</w:t>
      </w:r>
      <w:r w:rsidR="00546009">
        <w:t xml:space="preserve"> Daarna wassen met veel zeep.</w:t>
      </w:r>
    </w:p>
    <w:p w14:paraId="75A1DF67" w14:textId="6F403177" w:rsidR="00662682" w:rsidRDefault="00662682" w:rsidP="008F7D49">
      <w:pPr>
        <w:pStyle w:val="Lijstalinea"/>
        <w:numPr>
          <w:ilvl w:val="0"/>
          <w:numId w:val="8"/>
        </w:numPr>
        <w:pBdr>
          <w:top w:val="single" w:sz="4" w:space="1" w:color="auto"/>
          <w:left w:val="single" w:sz="4" w:space="4" w:color="auto"/>
          <w:bottom w:val="single" w:sz="4" w:space="1" w:color="auto"/>
          <w:right w:val="single" w:sz="4" w:space="4" w:color="auto"/>
        </w:pBdr>
      </w:pPr>
      <w:r>
        <w:t xml:space="preserve">Voor gedroogde eiwitvlekken </w:t>
      </w:r>
      <w:r w:rsidR="00140084">
        <w:t xml:space="preserve">gebruik je soda (natriumcarbonaat) opgelost in </w:t>
      </w:r>
      <w:r w:rsidR="00546009">
        <w:t>koud water. Lang laten trekken. Daarna wassen met zeep in koud of lauw water. Heet water vermijden.</w:t>
      </w:r>
    </w:p>
    <w:p w14:paraId="292D49E3" w14:textId="0A98B6C3" w:rsidR="00140084" w:rsidRDefault="00140084" w:rsidP="008F7D49">
      <w:pPr>
        <w:pStyle w:val="Lijstalinea"/>
        <w:numPr>
          <w:ilvl w:val="0"/>
          <w:numId w:val="8"/>
        </w:numPr>
        <w:pBdr>
          <w:top w:val="single" w:sz="4" w:space="1" w:color="auto"/>
          <w:left w:val="single" w:sz="4" w:space="4" w:color="auto"/>
          <w:bottom w:val="single" w:sz="4" w:space="1" w:color="auto"/>
          <w:right w:val="single" w:sz="4" w:space="4" w:color="auto"/>
        </w:pBdr>
      </w:pPr>
      <w:r>
        <w:t xml:space="preserve">Voor vetvlekken </w:t>
      </w:r>
      <w:r w:rsidR="009C4D53">
        <w:t xml:space="preserve">kan je soda (natriumcarbonaat) </w:t>
      </w:r>
      <w:r w:rsidR="009E3B3F">
        <w:t xml:space="preserve">opgelost in water met </w:t>
      </w:r>
      <w:r w:rsidR="009C4D53">
        <w:t>veel zeep gebruiken. Erg warm water kan helpen om het vet los te weken.</w:t>
      </w:r>
    </w:p>
    <w:p w14:paraId="003DA75D" w14:textId="77777777" w:rsidR="009C4D53" w:rsidRDefault="009C4D53">
      <w:r>
        <w:t>Kortom: wat hebben we nodig? Water, zeep en beweging!</w:t>
      </w:r>
    </w:p>
    <w:p w14:paraId="7117A681" w14:textId="407A2D3D" w:rsidR="00620F1D" w:rsidRDefault="008A7C2E">
      <w:r>
        <w:t>Dat kon vroeger op verschillende manieren.</w:t>
      </w:r>
      <w:r w:rsidR="00620F1D">
        <w:t xml:space="preserve"> In de woonkamer zagen jullie een aantal voorwerpen die gebruikt werden.</w:t>
      </w:r>
    </w:p>
    <w:p w14:paraId="2A264219" w14:textId="5C5020F9" w:rsidR="00620F1D" w:rsidRDefault="00620F1D">
      <w:r>
        <w:t>Het wasbord was een eerste manier om vlekken uit textiel te schrobben</w:t>
      </w:r>
      <w:r w:rsidR="000F14F5">
        <w:t xml:space="preserve">. Je maakt het textiel nat in een kuip met zeepwater en wrijft die dan over het bord. De groeven </w:t>
      </w:r>
      <w:r w:rsidR="00286AE3">
        <w:t xml:space="preserve">wrijven over de vlek en </w:t>
      </w:r>
      <w:r w:rsidR="00E40EFA">
        <w:t xml:space="preserve">schrobben zo het vuil los. Je kan ook met een spons of borstel extra op </w:t>
      </w:r>
      <w:r w:rsidR="00550448">
        <w:t>de was wrijven.</w:t>
      </w:r>
    </w:p>
    <w:p w14:paraId="64BB7695" w14:textId="381A869C" w:rsidR="00087831" w:rsidRDefault="00550448">
      <w:r>
        <w:t xml:space="preserve">De </w:t>
      </w:r>
      <w:r w:rsidR="00AC4DE5">
        <w:t>manuele wasmachine</w:t>
      </w:r>
      <w:r w:rsidR="00087831">
        <w:t xml:space="preserve">: dit bestaat uit een grote waterdichte ton waar je de was in doet met een deksel </w:t>
      </w:r>
      <w:r w:rsidR="00C024CC">
        <w:t>bovenaan dat kan sluiten. Op het deksel is een mechanisme gemonteerd met een grote hendel waar je aan kan draaien, dit doet een</w:t>
      </w:r>
      <w:r w:rsidR="00B47DD0">
        <w:t xml:space="preserve"> stamper in de ton draaien zodat het water en de was in beweging is. Af en toe wordt de draairichting afgewisseld. Door de beweging wrijft de was tegen de randen, tegen andere was</w:t>
      </w:r>
      <w:r w:rsidR="001F4C8A">
        <w:t xml:space="preserve"> en tegen de stokken van de stamper die ronddraaien. Dit schrobt eveneens het vuil uit het textiel.</w:t>
      </w:r>
    </w:p>
    <w:p w14:paraId="6CAAE5A9" w14:textId="140181BB" w:rsidR="001F4C8A" w:rsidRDefault="00B061B5">
      <w:r>
        <w:t xml:space="preserve">Dan is er nog een wringer. Die bestaat uit twee rollen die dicht tegen elkaar staan. Je draait aan een hendel en beide rollen draaien naar elkaar toe. Je kan </w:t>
      </w:r>
      <w:r w:rsidR="0094099D">
        <w:t>natte was door de wringer halen om het meeste zeepwater er uit te persen, zodat de was minder lang hoeft te drogen aan de waslijn of op het gras.</w:t>
      </w:r>
    </w:p>
    <w:p w14:paraId="18DA9909" w14:textId="77777777" w:rsidR="0094099D" w:rsidRDefault="0094099D"/>
    <w:p w14:paraId="42BAF4B7" w14:textId="77777777" w:rsidR="00B32F2D" w:rsidRDefault="0094099D">
      <w:r>
        <w:lastRenderedPageBreak/>
        <w:t xml:space="preserve">Bij het wassen moet je wat voorzichtiger zijn met </w:t>
      </w:r>
      <w:r w:rsidR="009F4249">
        <w:t xml:space="preserve">gekleurd textiel. Eigenlijk zijn gekleurde kleren, kleren met een héél grote kleurstofvlek er op. </w:t>
      </w:r>
      <w:r w:rsidR="003F7724">
        <w:t xml:space="preserve">En je wil liefst dat die kleur gewoon op je kleren blijft en niet weggewassen wordt. Je moet daarom heel wat voorzichtiger zijn met gekleurde was. Te hard wrijven kan de kleur doen vervagen. </w:t>
      </w:r>
      <w:r w:rsidR="00B32F2D">
        <w:t>Verkeerde wasproducten kunnen de kleur ook losmaken of doen verkleuren. Zelfs te warm water kan de kleur aantasten.</w:t>
      </w:r>
    </w:p>
    <w:p w14:paraId="6AEC9EEB" w14:textId="43E3BAA6" w:rsidR="0097565D" w:rsidRDefault="00E940C6" w:rsidP="0097565D">
      <w:pPr>
        <w:pBdr>
          <w:bottom w:val="single" w:sz="4" w:space="1" w:color="auto"/>
        </w:pBdr>
      </w:pPr>
      <w:r>
        <w:t>Laten we nu eens proberen om onze gemaakte vlekken er één voor één met de hand uit te wassen.</w:t>
      </w:r>
    </w:p>
    <w:p w14:paraId="127C5969" w14:textId="77777777" w:rsidR="0097565D" w:rsidRDefault="0097565D" w:rsidP="0097565D">
      <w:pPr>
        <w:pBdr>
          <w:bottom w:val="single" w:sz="4" w:space="1" w:color="auto"/>
        </w:pBdr>
      </w:pPr>
    </w:p>
    <w:p w14:paraId="2493D647" w14:textId="77777777" w:rsidR="00590F88" w:rsidRDefault="00E940C6" w:rsidP="0097565D">
      <w:r>
        <w:t xml:space="preserve">Jullie krijgen allemaal een teiltje met een schrobplankje. We vullen de teiltjes met wat lauwwarm water en raspen er zeep in. </w:t>
      </w:r>
      <w:r w:rsidR="00590F88">
        <w:t>Door de zeep in kleine stukjes te raspen, lost de zeep veel sneller op in het water.</w:t>
      </w:r>
    </w:p>
    <w:p w14:paraId="3E656EBF" w14:textId="238E4904" w:rsidR="00B257D9" w:rsidRDefault="00E940C6" w:rsidP="0097565D">
      <w:r>
        <w:t xml:space="preserve">Je kan kiezen uit verschillende soorten zepen. </w:t>
      </w:r>
    </w:p>
    <w:p w14:paraId="031D3072" w14:textId="79DAADE8" w:rsidR="00B257D9" w:rsidRDefault="00B257D9" w:rsidP="0097565D">
      <w:pPr>
        <w:pStyle w:val="Lijstalinea"/>
        <w:numPr>
          <w:ilvl w:val="0"/>
          <w:numId w:val="9"/>
        </w:numPr>
      </w:pPr>
      <w:r>
        <w:t>Sunlightzeep is de klassie</w:t>
      </w:r>
      <w:r w:rsidR="00A55F5A">
        <w:t>ker</w:t>
      </w:r>
      <w:r>
        <w:t xml:space="preserve"> voor het huishouden. </w:t>
      </w:r>
      <w:r w:rsidR="00576693">
        <w:t>Lange tijd was dit de standaardzeep die je in zowat elk huishouden aantrof</w:t>
      </w:r>
      <w:r w:rsidR="00B7340F">
        <w:t xml:space="preserve"> en voor alles gebruikt werd. </w:t>
      </w:r>
      <w:r w:rsidR="00576693">
        <w:t>Om de was mee te doen, maar ook om de vloer te dweilen of jezelf te wassen in bad.</w:t>
      </w:r>
    </w:p>
    <w:p w14:paraId="39817D69" w14:textId="672F2B30" w:rsidR="00087831" w:rsidRDefault="00B257D9" w:rsidP="0097565D">
      <w:pPr>
        <w:pStyle w:val="Lijstalinea"/>
        <w:numPr>
          <w:ilvl w:val="0"/>
          <w:numId w:val="9"/>
        </w:numPr>
      </w:pPr>
      <w:r>
        <w:t xml:space="preserve">Ossegalzeep: deze zeep werd, zoals de naam zegt, gemaakt van de gal van </w:t>
      </w:r>
      <w:r w:rsidR="005D684E">
        <w:t xml:space="preserve">ossen. </w:t>
      </w:r>
      <w:r w:rsidR="009F4249">
        <w:t xml:space="preserve"> </w:t>
      </w:r>
      <w:r w:rsidR="00A55F5A">
        <w:t>Deze</w:t>
      </w:r>
      <w:r w:rsidR="00CB197E">
        <w:t xml:space="preserve"> zeep wordt geroemd als de beste vlekkenverwijderaar</w:t>
      </w:r>
      <w:r w:rsidR="00D37E34">
        <w:t>.</w:t>
      </w:r>
      <w:r w:rsidR="00F26AB0">
        <w:t xml:space="preserve"> Een stof uit de gal van ossen (en stieren) werkt goed als emulgator om vet- en eiwitvlekken te doen oplossen in water. Normaal stoten water en vet elkaar af</w:t>
      </w:r>
      <w:r w:rsidR="00AB5694">
        <w:t xml:space="preserve"> wat het moeilijk maakt om vetvlekken uit te wassen. Deze zeep helpt net om vet te doen oplossen in water.</w:t>
      </w:r>
    </w:p>
    <w:p w14:paraId="666040CF" w14:textId="37F09912" w:rsidR="00CB197E" w:rsidRDefault="00CB197E" w:rsidP="0097565D">
      <w:pPr>
        <w:pStyle w:val="Lijstalinea"/>
        <w:numPr>
          <w:ilvl w:val="0"/>
          <w:numId w:val="9"/>
        </w:numPr>
      </w:pPr>
      <w:r>
        <w:t xml:space="preserve">Marseillezeep: dit is wereldwijd </w:t>
      </w:r>
      <w:r w:rsidR="000E1546">
        <w:t xml:space="preserve">de meest gekende </w:t>
      </w:r>
      <w:r w:rsidR="00576693">
        <w:t xml:space="preserve">en gebruikte </w:t>
      </w:r>
      <w:r w:rsidR="000E1546">
        <w:t>zeep. Zacht voor de handen en volledig van natuurlijke ingrediënten gemaakt.</w:t>
      </w:r>
    </w:p>
    <w:p w14:paraId="5329916F" w14:textId="554EA2A7" w:rsidR="000E1546" w:rsidRDefault="000E1546" w:rsidP="0097565D">
      <w:pPr>
        <w:pStyle w:val="Lijstalinea"/>
        <w:numPr>
          <w:ilvl w:val="0"/>
          <w:numId w:val="9"/>
        </w:numPr>
      </w:pPr>
      <w:r>
        <w:t xml:space="preserve">Dennenteerzeep: </w:t>
      </w:r>
      <w:r w:rsidR="0029779C">
        <w:t>mensen met een gevoelige huid kunnen last krijgen van uitslag als ze met gewone zeep</w:t>
      </w:r>
      <w:r>
        <w:t xml:space="preserve"> </w:t>
      </w:r>
      <w:r w:rsidR="0029779C">
        <w:t>werken. Teerzepen worden dan aangeraden als alternatief. De zeep kan ook gebruikt worden voor de was en zou iets beter werken om kleurstofvlekken uit te wassen.</w:t>
      </w:r>
    </w:p>
    <w:p w14:paraId="7F49AD08" w14:textId="477EC239" w:rsidR="00EA2B81" w:rsidRDefault="00B7340F" w:rsidP="0097565D">
      <w:r>
        <w:t>Je kan met de hand schrobben, maar er zijn ook enkele sponsjes als je daarmee wil proberen wrijven.</w:t>
      </w:r>
    </w:p>
    <w:p w14:paraId="64EDDD92" w14:textId="77777777" w:rsidR="0097565D" w:rsidRDefault="0097565D" w:rsidP="0097565D">
      <w:pPr>
        <w:pBdr>
          <w:bottom w:val="single" w:sz="4" w:space="1" w:color="auto"/>
        </w:pBdr>
      </w:pPr>
    </w:p>
    <w:p w14:paraId="6464007B" w14:textId="4345D422" w:rsidR="0097565D" w:rsidRDefault="0097565D">
      <w:r>
        <w:t xml:space="preserve">De vlekken die de juf heeft gemaakt, mogen in de wasmachine. </w:t>
      </w:r>
      <w:r w:rsidR="0094461D">
        <w:t>De juf mag ook kiezen welke zeep ze voor haar was gebruikt.</w:t>
      </w:r>
      <w:r w:rsidR="00F92373">
        <w:t xml:space="preserve"> Dit toestel moet je met de hand doen draaien.</w:t>
      </w:r>
      <w:r w:rsidR="0094461D">
        <w:t xml:space="preserve"> </w:t>
      </w:r>
      <w:r w:rsidR="00F92373">
        <w:t>De was moet 7 minuten ‘wassen’</w:t>
      </w:r>
      <w:r w:rsidR="00FF016B">
        <w:t xml:space="preserve">. Dan moet je het zeepwater uitgieten, de lapjes even spoelen met koud water en nog </w:t>
      </w:r>
      <w:r w:rsidR="00F92373">
        <w:t>2 minuten ‘centrifugeren’.</w:t>
      </w:r>
      <w:r w:rsidR="000328E0">
        <w:t xml:space="preserve"> Met drie lapjes en een beetje water in de pot is dit nog geen lastige klus, maar als je een volgeladen wastobbe </w:t>
      </w:r>
      <w:r w:rsidR="00D41E02">
        <w:t xml:space="preserve">van vlot 15 kg (was en water) moet doen draaien komt er al flink wat </w:t>
      </w:r>
      <w:r w:rsidR="00437A2C">
        <w:t xml:space="preserve">inspanning </w:t>
      </w:r>
      <w:r w:rsidR="00D41E02">
        <w:t>bij kijken.</w:t>
      </w:r>
    </w:p>
    <w:p w14:paraId="68E7E388" w14:textId="73D429AD" w:rsidR="00437A2C" w:rsidRDefault="00437A2C">
      <w:r>
        <w:t>Juf houdt timer bij. Leerlingen draaien telkens 1 minuut en wisselen elkaar dan af. Even pauze voor het afgieten van het water</w:t>
      </w:r>
      <w:r w:rsidR="003D0D34">
        <w:t xml:space="preserve"> (stop uittrekken) en hendel verzetten voor centrifugeren.</w:t>
      </w:r>
    </w:p>
    <w:p w14:paraId="2D4FBBDF" w14:textId="7C68D737" w:rsidR="003D0D34" w:rsidRDefault="003D0D34">
      <w:r>
        <w:t>Bij het centrifugeren even uitleggen wat er gebeurt (denk aan een slazwierder): door de was snel rond te draaien wordt het water er uitgeslingerd.</w:t>
      </w:r>
      <w:r w:rsidR="003422E5">
        <w:t xml:space="preserve"> Laat een leerling eventueel een nat lapje was even rondzwieren, dan wordt het principe snel duidelijk. Die persoon (en diegene rond hem) zullen wel even gespetterd worden.</w:t>
      </w:r>
    </w:p>
    <w:p w14:paraId="427D6CAB" w14:textId="77777777" w:rsidR="00EA2B81" w:rsidRDefault="00EA2B81">
      <w:r>
        <w:t>Benodigdheden:</w:t>
      </w:r>
    </w:p>
    <w:p w14:paraId="185BD662" w14:textId="0AC79343" w:rsidR="00936C15" w:rsidRDefault="00227736" w:rsidP="00227736">
      <w:pPr>
        <w:pStyle w:val="Lijstalinea"/>
        <w:numPr>
          <w:ilvl w:val="0"/>
          <w:numId w:val="7"/>
        </w:numPr>
      </w:pPr>
      <w:r>
        <w:t>9 wasteiltjes</w:t>
      </w:r>
    </w:p>
    <w:p w14:paraId="25692F75" w14:textId="3DE99D33" w:rsidR="00227736" w:rsidRDefault="00227736" w:rsidP="00227736">
      <w:pPr>
        <w:pStyle w:val="Lijstalinea"/>
        <w:numPr>
          <w:ilvl w:val="0"/>
          <w:numId w:val="7"/>
        </w:numPr>
      </w:pPr>
      <w:r>
        <w:t>Zeep (divers: ossegalzeep, denneteer, sunlight, marseille)</w:t>
      </w:r>
    </w:p>
    <w:p w14:paraId="46408113" w14:textId="519770D4" w:rsidR="00227736" w:rsidRDefault="004B73B2" w:rsidP="00227736">
      <w:pPr>
        <w:pStyle w:val="Lijstalinea"/>
        <w:numPr>
          <w:ilvl w:val="0"/>
          <w:numId w:val="7"/>
        </w:numPr>
      </w:pPr>
      <w:r>
        <w:lastRenderedPageBreak/>
        <w:t>Lauw water</w:t>
      </w:r>
      <w:r w:rsidR="003422E5">
        <w:t xml:space="preserve"> voor de handwas, warmer water (max 50° voor de manuele wasmachine)</w:t>
      </w:r>
    </w:p>
    <w:p w14:paraId="5D6BE691" w14:textId="0BE03E30" w:rsidR="004B73B2" w:rsidRDefault="004B73B2" w:rsidP="00227736">
      <w:pPr>
        <w:pStyle w:val="Lijstalinea"/>
        <w:numPr>
          <w:ilvl w:val="0"/>
          <w:numId w:val="7"/>
        </w:numPr>
      </w:pPr>
      <w:r>
        <w:t>Handdoeken</w:t>
      </w:r>
      <w:r w:rsidR="00D720A1">
        <w:t>: om handjes af te drogen en water die gemorst wordt op te deppen.</w:t>
      </w:r>
    </w:p>
    <w:p w14:paraId="2722F9C6" w14:textId="4610E608" w:rsidR="004B73B2" w:rsidRDefault="00D720A1" w:rsidP="00227736">
      <w:pPr>
        <w:pStyle w:val="Lijstalinea"/>
        <w:numPr>
          <w:ilvl w:val="0"/>
          <w:numId w:val="7"/>
        </w:numPr>
      </w:pPr>
      <w:r>
        <w:t>Manuele wasmachine.</w:t>
      </w:r>
    </w:p>
    <w:p w14:paraId="04BD7584" w14:textId="398E7F15" w:rsidR="00D720A1" w:rsidRDefault="00F40B1D" w:rsidP="00D720A1">
      <w:r>
        <w:t>De was wordt door de wringel gehaald om te drogen</w:t>
      </w:r>
      <w:r w:rsidR="00F264F7">
        <w:t xml:space="preserve"> en op het gras gelegd.</w:t>
      </w:r>
    </w:p>
    <w:p w14:paraId="06FF733D" w14:textId="33EFAC67" w:rsidR="00D720A1" w:rsidRPr="0000161A" w:rsidRDefault="00D720A1" w:rsidP="00D720A1">
      <w:pPr>
        <w:rPr>
          <w:b/>
          <w:bCs/>
          <w:sz w:val="28"/>
          <w:szCs w:val="28"/>
          <w:u w:val="single"/>
        </w:rPr>
      </w:pPr>
      <w:r w:rsidRPr="0000161A">
        <w:rPr>
          <w:b/>
          <w:bCs/>
          <w:sz w:val="28"/>
          <w:szCs w:val="28"/>
          <w:u w:val="single"/>
        </w:rPr>
        <w:t xml:space="preserve">3. Huis- tuin en keukenmiddeltjes voor de was: </w:t>
      </w:r>
      <w:r w:rsidR="00431A49" w:rsidRPr="0000161A">
        <w:rPr>
          <w:b/>
          <w:bCs/>
          <w:sz w:val="28"/>
          <w:szCs w:val="28"/>
          <w:u w:val="single"/>
        </w:rPr>
        <w:t>wat werkt er eigenlijk?</w:t>
      </w:r>
    </w:p>
    <w:p w14:paraId="0CB5C0EA" w14:textId="58F9C071" w:rsidR="00431A49" w:rsidRDefault="00431A49" w:rsidP="00D720A1">
      <w:r>
        <w:t xml:space="preserve">Er zijn talloze boekjes geschreven met allerhande tips om vlekken uit te wassen. </w:t>
      </w:r>
      <w:r w:rsidR="004E2074">
        <w:t>Sommige werken goed, andere niet.</w:t>
      </w:r>
      <w:r w:rsidR="005840E3">
        <w:t xml:space="preserve"> Het ene boekje spreekt het andere soms ook tegen. Wat zou er nu van kloppen?</w:t>
      </w:r>
    </w:p>
    <w:p w14:paraId="00589D33" w14:textId="721115BD" w:rsidR="005840E3" w:rsidRDefault="005840E3" w:rsidP="00D720A1">
      <w:r>
        <w:t xml:space="preserve">Aan jullie om enkele </w:t>
      </w:r>
      <w:r w:rsidR="00281092">
        <w:t>huis- tuin en keukenmiddeltjes om vlekken te wassen uit te proberen. Je krijgt twee lapjes, maakt een vlek naar keuze</w:t>
      </w:r>
      <w:r w:rsidR="003149C7">
        <w:t xml:space="preserve"> en probeert die met een middeltje weg te wassen. </w:t>
      </w:r>
    </w:p>
    <w:p w14:paraId="147BF3DE" w14:textId="62241E2B" w:rsidR="003149C7" w:rsidRDefault="003149C7" w:rsidP="00D720A1">
      <w:r>
        <w:t>De opties:</w:t>
      </w:r>
    </w:p>
    <w:p w14:paraId="59782579" w14:textId="676264FB" w:rsidR="003149C7" w:rsidRDefault="003149C7" w:rsidP="003149C7">
      <w:pPr>
        <w:pStyle w:val="Lijstalinea"/>
        <w:numPr>
          <w:ilvl w:val="0"/>
          <w:numId w:val="9"/>
        </w:numPr>
      </w:pPr>
      <w:r>
        <w:t>Tandpasta (op de vlek wrijven, e</w:t>
      </w:r>
      <w:r w:rsidR="005F72BC">
        <w:t>ven laten inwerken en dan afwrijven en lichtjes spoelen)</w:t>
      </w:r>
    </w:p>
    <w:p w14:paraId="44C8D776" w14:textId="1A590E95" w:rsidR="005F72BC" w:rsidRDefault="005F72BC" w:rsidP="003149C7">
      <w:pPr>
        <w:pStyle w:val="Lijstalinea"/>
        <w:numPr>
          <w:ilvl w:val="0"/>
          <w:numId w:val="9"/>
        </w:numPr>
      </w:pPr>
      <w:r>
        <w:t>Rivierzand (gebruikt om extra hard te schuren op een vlek)</w:t>
      </w:r>
    </w:p>
    <w:p w14:paraId="633BA781" w14:textId="71AD212C" w:rsidR="005F72BC" w:rsidRDefault="007729D1" w:rsidP="003149C7">
      <w:pPr>
        <w:pStyle w:val="Lijstalinea"/>
        <w:numPr>
          <w:ilvl w:val="0"/>
          <w:numId w:val="9"/>
        </w:numPr>
      </w:pPr>
      <w:r>
        <w:t>Een citroen (wrijven op de vlek, daarna afspoelen)</w:t>
      </w:r>
    </w:p>
    <w:p w14:paraId="19DE8F6B" w14:textId="5AC1E3D2" w:rsidR="007729D1" w:rsidRDefault="00BA6869" w:rsidP="003149C7">
      <w:pPr>
        <w:pStyle w:val="Lijstalinea"/>
        <w:numPr>
          <w:ilvl w:val="0"/>
          <w:numId w:val="9"/>
        </w:numPr>
      </w:pPr>
      <w:r>
        <w:t>Zout (op de vlek doen en hier een klein beetje water op druppen zodat je een papje kan maken)</w:t>
      </w:r>
    </w:p>
    <w:p w14:paraId="5B4DCB26" w14:textId="2C7F78EC" w:rsidR="00BA6869" w:rsidRDefault="007026E4" w:rsidP="003149C7">
      <w:pPr>
        <w:pStyle w:val="Lijstalinea"/>
        <w:numPr>
          <w:ilvl w:val="0"/>
          <w:numId w:val="9"/>
        </w:numPr>
      </w:pPr>
      <w:r>
        <w:t>Alcohol (alcoholgel op de vlek wrijven, opletten voor de ogen, even laten inwerken, dan afspoelen)</w:t>
      </w:r>
    </w:p>
    <w:p w14:paraId="314ECB3B" w14:textId="12A77919" w:rsidR="007026E4" w:rsidRDefault="007026E4" w:rsidP="003149C7">
      <w:pPr>
        <w:pStyle w:val="Lijstalinea"/>
        <w:numPr>
          <w:ilvl w:val="0"/>
          <w:numId w:val="9"/>
        </w:numPr>
      </w:pPr>
      <w:r>
        <w:t xml:space="preserve">Soda (een schepje soda oplossen in </w:t>
      </w:r>
      <w:r w:rsidR="00EF3C4A">
        <w:t xml:space="preserve">lauw </w:t>
      </w:r>
      <w:r>
        <w:t xml:space="preserve">water, </w:t>
      </w:r>
      <w:r w:rsidR="001E76AA">
        <w:t>lapje hier goed in onderdompelen en schrobben)</w:t>
      </w:r>
    </w:p>
    <w:p w14:paraId="5FAB1E45" w14:textId="1B391A21" w:rsidR="001E76AA" w:rsidRDefault="001E76AA" w:rsidP="001E76AA">
      <w:pPr>
        <w:pStyle w:val="Lijstalinea"/>
        <w:numPr>
          <w:ilvl w:val="0"/>
          <w:numId w:val="9"/>
        </w:numPr>
      </w:pPr>
      <w:r>
        <w:t xml:space="preserve">Azijn (1 deel op 5 water mengen, </w:t>
      </w:r>
      <w:r w:rsidR="00EF3C4A">
        <w:t>lapje onderdompelen en goed schrobben)</w:t>
      </w:r>
    </w:p>
    <w:p w14:paraId="78AC1B5B" w14:textId="33F1D4D8" w:rsidR="00EF3C4A" w:rsidRDefault="003C012B" w:rsidP="001E76AA">
      <w:pPr>
        <w:pStyle w:val="Lijstalinea"/>
        <w:numPr>
          <w:ilvl w:val="0"/>
          <w:numId w:val="9"/>
        </w:numPr>
      </w:pPr>
      <w:r>
        <w:t>Melk en zout (melk gebruiken om de vlek te spoelen, dan zout er op)</w:t>
      </w:r>
    </w:p>
    <w:p w14:paraId="5F7F3BB5" w14:textId="50A51AB9" w:rsidR="0000161A" w:rsidRDefault="0000161A" w:rsidP="0000161A"/>
    <w:p w14:paraId="68FF1993" w14:textId="725EB891" w:rsidR="0000161A" w:rsidRDefault="0000161A" w:rsidP="0000161A">
      <w:r>
        <w:t>Belangrijk voor deze activiteit is de goe</w:t>
      </w:r>
      <w:r w:rsidR="007E713C">
        <w:t xml:space="preserve">de notatie van de leerlingen over wat ze uittesten op wat voor vlek. Na het behandelen van 1 lapje </w:t>
      </w:r>
      <w:r w:rsidR="00F264F7">
        <w:t>dit uitwringen en er met een nietje een blaadje aan bevestigen met naam van de leerling e</w:t>
      </w:r>
      <w:r w:rsidR="002D1E89">
        <w:t xml:space="preserve">n het nummer ter identificatie. </w:t>
      </w:r>
      <w:r w:rsidR="0045685C">
        <w:t xml:space="preserve">Lapjes laten drogen op gras of waslijn. </w:t>
      </w:r>
      <w:r w:rsidR="002D1E89">
        <w:t xml:space="preserve">Eens de lapjes droog zijn </w:t>
      </w:r>
      <w:r w:rsidR="0045685C">
        <w:t xml:space="preserve">moeten leerlingen hun resultaat documenteren: is de behandeling geslaagd of niet? </w:t>
      </w:r>
      <w:r w:rsidR="005A7E37">
        <w:t>Bleef de vlek? Verkleurde de vlek? …?</w:t>
      </w:r>
    </w:p>
    <w:p w14:paraId="4656E736" w14:textId="5C25AE5F" w:rsidR="003C012B" w:rsidRDefault="003C012B" w:rsidP="00B1285B"/>
    <w:p w14:paraId="5D4C866B" w14:textId="77777777" w:rsidR="005A7E37" w:rsidRDefault="00B1285B" w:rsidP="00B1285B">
      <w:r>
        <w:t xml:space="preserve">De leerlingen kunnen twee methodes uit </w:t>
      </w:r>
      <w:r w:rsidR="001B2E9B">
        <w:t>proberen</w:t>
      </w:r>
      <w:r w:rsidR="005A7E37">
        <w:t xml:space="preserve"> op een gekleurd lapje en een wit lapje</w:t>
      </w:r>
      <w:r>
        <w:t xml:space="preserve">. </w:t>
      </w:r>
      <w:r w:rsidR="00181206">
        <w:t xml:space="preserve">Juf en begeleider letten vooral op bij azijn en soda dat </w:t>
      </w:r>
      <w:r w:rsidR="005A7E37">
        <w:t>de leerlingen</w:t>
      </w:r>
      <w:r w:rsidR="00181206">
        <w:t xml:space="preserve"> geholpen worden om het product te mengen in water. En uiteraard dat de alcoholgel niet in ogen/mond terechtkomt.</w:t>
      </w:r>
      <w:r w:rsidR="001B2E9B">
        <w:t xml:space="preserve"> </w:t>
      </w:r>
    </w:p>
    <w:p w14:paraId="77391292" w14:textId="248123AB" w:rsidR="00F264F7" w:rsidRDefault="001B2E9B" w:rsidP="00B1285B">
      <w:r>
        <w:t>De combinatie azijn of citroen + gekleurde lapjes is wel leuk</w:t>
      </w:r>
      <w:r w:rsidR="005A7E37">
        <w:t>, die zorgen voor verkleuring van het blauw</w:t>
      </w:r>
      <w:r>
        <w:t>.</w:t>
      </w:r>
      <w:r w:rsidR="00357A44">
        <w:t xml:space="preserve"> Tandpasta werkt verassend goed voor vlekken op wit textiel. Soda, azijn, zout, alcohol hebben minder effect op verse vlekken, dit dient meer als voorbehandeling van opgedroogde vlekken, om het materiaal wat los te krijgen voor je het met zeep wast.</w:t>
      </w:r>
    </w:p>
    <w:p w14:paraId="4F1BC876" w14:textId="77777777" w:rsidR="00F264F7" w:rsidRDefault="00F264F7" w:rsidP="00B1285B"/>
    <w:p w14:paraId="0AE35FDD" w14:textId="77777777" w:rsidR="00357A44" w:rsidRDefault="00357A44" w:rsidP="00B1285B"/>
    <w:p w14:paraId="5CA744C5" w14:textId="77777777" w:rsidR="00357A44" w:rsidRDefault="00357A44" w:rsidP="00B1285B"/>
    <w:p w14:paraId="3145002E" w14:textId="77777777" w:rsidR="00357A44" w:rsidRDefault="00357A44" w:rsidP="00B1285B"/>
    <w:sectPr w:rsidR="00357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689"/>
    <w:multiLevelType w:val="hybridMultilevel"/>
    <w:tmpl w:val="E03266F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632172"/>
    <w:multiLevelType w:val="hybridMultilevel"/>
    <w:tmpl w:val="399C66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7C17DC"/>
    <w:multiLevelType w:val="hybridMultilevel"/>
    <w:tmpl w:val="268C4A5E"/>
    <w:lvl w:ilvl="0" w:tplc="08130003">
      <w:start w:val="1"/>
      <w:numFmt w:val="bullet"/>
      <w:lvlText w:val="o"/>
      <w:lvlJc w:val="left"/>
      <w:pPr>
        <w:ind w:left="765" w:hanging="360"/>
      </w:pPr>
      <w:rPr>
        <w:rFonts w:ascii="Courier New" w:hAnsi="Courier New" w:cs="Courier New"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 w15:restartNumberingAfterBreak="0">
    <w:nsid w:val="17EA3024"/>
    <w:multiLevelType w:val="hybridMultilevel"/>
    <w:tmpl w:val="D5768F1A"/>
    <w:lvl w:ilvl="0" w:tplc="2380569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D18658D"/>
    <w:multiLevelType w:val="hybridMultilevel"/>
    <w:tmpl w:val="DFD229A6"/>
    <w:lvl w:ilvl="0" w:tplc="08130003">
      <w:start w:val="1"/>
      <w:numFmt w:val="bullet"/>
      <w:lvlText w:val="o"/>
      <w:lvlJc w:val="left"/>
      <w:pPr>
        <w:ind w:left="825" w:hanging="360"/>
      </w:pPr>
      <w:rPr>
        <w:rFonts w:ascii="Courier New" w:hAnsi="Courier New" w:cs="Courier New" w:hint="default"/>
      </w:rPr>
    </w:lvl>
    <w:lvl w:ilvl="1" w:tplc="08130003" w:tentative="1">
      <w:start w:val="1"/>
      <w:numFmt w:val="bullet"/>
      <w:lvlText w:val="o"/>
      <w:lvlJc w:val="left"/>
      <w:pPr>
        <w:ind w:left="1545" w:hanging="360"/>
      </w:pPr>
      <w:rPr>
        <w:rFonts w:ascii="Courier New" w:hAnsi="Courier New" w:cs="Courier New" w:hint="default"/>
      </w:rPr>
    </w:lvl>
    <w:lvl w:ilvl="2" w:tplc="08130005" w:tentative="1">
      <w:start w:val="1"/>
      <w:numFmt w:val="bullet"/>
      <w:lvlText w:val=""/>
      <w:lvlJc w:val="left"/>
      <w:pPr>
        <w:ind w:left="2265" w:hanging="360"/>
      </w:pPr>
      <w:rPr>
        <w:rFonts w:ascii="Wingdings" w:hAnsi="Wingdings" w:hint="default"/>
      </w:rPr>
    </w:lvl>
    <w:lvl w:ilvl="3" w:tplc="08130001" w:tentative="1">
      <w:start w:val="1"/>
      <w:numFmt w:val="bullet"/>
      <w:lvlText w:val=""/>
      <w:lvlJc w:val="left"/>
      <w:pPr>
        <w:ind w:left="2985" w:hanging="360"/>
      </w:pPr>
      <w:rPr>
        <w:rFonts w:ascii="Symbol" w:hAnsi="Symbol" w:hint="default"/>
      </w:rPr>
    </w:lvl>
    <w:lvl w:ilvl="4" w:tplc="08130003" w:tentative="1">
      <w:start w:val="1"/>
      <w:numFmt w:val="bullet"/>
      <w:lvlText w:val="o"/>
      <w:lvlJc w:val="left"/>
      <w:pPr>
        <w:ind w:left="3705" w:hanging="360"/>
      </w:pPr>
      <w:rPr>
        <w:rFonts w:ascii="Courier New" w:hAnsi="Courier New" w:cs="Courier New" w:hint="default"/>
      </w:rPr>
    </w:lvl>
    <w:lvl w:ilvl="5" w:tplc="08130005" w:tentative="1">
      <w:start w:val="1"/>
      <w:numFmt w:val="bullet"/>
      <w:lvlText w:val=""/>
      <w:lvlJc w:val="left"/>
      <w:pPr>
        <w:ind w:left="4425" w:hanging="360"/>
      </w:pPr>
      <w:rPr>
        <w:rFonts w:ascii="Wingdings" w:hAnsi="Wingdings" w:hint="default"/>
      </w:rPr>
    </w:lvl>
    <w:lvl w:ilvl="6" w:tplc="08130001" w:tentative="1">
      <w:start w:val="1"/>
      <w:numFmt w:val="bullet"/>
      <w:lvlText w:val=""/>
      <w:lvlJc w:val="left"/>
      <w:pPr>
        <w:ind w:left="5145" w:hanging="360"/>
      </w:pPr>
      <w:rPr>
        <w:rFonts w:ascii="Symbol" w:hAnsi="Symbol" w:hint="default"/>
      </w:rPr>
    </w:lvl>
    <w:lvl w:ilvl="7" w:tplc="08130003" w:tentative="1">
      <w:start w:val="1"/>
      <w:numFmt w:val="bullet"/>
      <w:lvlText w:val="o"/>
      <w:lvlJc w:val="left"/>
      <w:pPr>
        <w:ind w:left="5865" w:hanging="360"/>
      </w:pPr>
      <w:rPr>
        <w:rFonts w:ascii="Courier New" w:hAnsi="Courier New" w:cs="Courier New" w:hint="default"/>
      </w:rPr>
    </w:lvl>
    <w:lvl w:ilvl="8" w:tplc="08130005" w:tentative="1">
      <w:start w:val="1"/>
      <w:numFmt w:val="bullet"/>
      <w:lvlText w:val=""/>
      <w:lvlJc w:val="left"/>
      <w:pPr>
        <w:ind w:left="6585" w:hanging="360"/>
      </w:pPr>
      <w:rPr>
        <w:rFonts w:ascii="Wingdings" w:hAnsi="Wingdings" w:hint="default"/>
      </w:rPr>
    </w:lvl>
  </w:abstractNum>
  <w:abstractNum w:abstractNumId="5" w15:restartNumberingAfterBreak="0">
    <w:nsid w:val="1E9B513D"/>
    <w:multiLevelType w:val="hybridMultilevel"/>
    <w:tmpl w:val="97AAE49A"/>
    <w:lvl w:ilvl="0" w:tplc="2380569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EC767EA"/>
    <w:multiLevelType w:val="hybridMultilevel"/>
    <w:tmpl w:val="DF72AF5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3DF62CE"/>
    <w:multiLevelType w:val="hybridMultilevel"/>
    <w:tmpl w:val="C66EEC3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AAE37C5"/>
    <w:multiLevelType w:val="hybridMultilevel"/>
    <w:tmpl w:val="DF1A64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75036894">
    <w:abstractNumId w:val="7"/>
  </w:num>
  <w:num w:numId="2" w16cid:durableId="1019743519">
    <w:abstractNumId w:val="1"/>
  </w:num>
  <w:num w:numId="3" w16cid:durableId="1335255792">
    <w:abstractNumId w:val="8"/>
  </w:num>
  <w:num w:numId="4" w16cid:durableId="2073501887">
    <w:abstractNumId w:val="6"/>
  </w:num>
  <w:num w:numId="5" w16cid:durableId="1725372861">
    <w:abstractNumId w:val="5"/>
  </w:num>
  <w:num w:numId="6" w16cid:durableId="2022315589">
    <w:abstractNumId w:val="4"/>
  </w:num>
  <w:num w:numId="7" w16cid:durableId="454445040">
    <w:abstractNumId w:val="2"/>
  </w:num>
  <w:num w:numId="8" w16cid:durableId="232273632">
    <w:abstractNumId w:val="0"/>
  </w:num>
  <w:num w:numId="9" w16cid:durableId="495146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15"/>
    <w:rsid w:val="0000161A"/>
    <w:rsid w:val="000328E0"/>
    <w:rsid w:val="00087831"/>
    <w:rsid w:val="000D4040"/>
    <w:rsid w:val="000E1546"/>
    <w:rsid w:val="000F14F5"/>
    <w:rsid w:val="0010101B"/>
    <w:rsid w:val="00140084"/>
    <w:rsid w:val="00181206"/>
    <w:rsid w:val="001B2E9B"/>
    <w:rsid w:val="001E76AA"/>
    <w:rsid w:val="001F4C8A"/>
    <w:rsid w:val="00227736"/>
    <w:rsid w:val="00281092"/>
    <w:rsid w:val="00286AE3"/>
    <w:rsid w:val="0029779C"/>
    <w:rsid w:val="002D1E89"/>
    <w:rsid w:val="003149C7"/>
    <w:rsid w:val="003422E5"/>
    <w:rsid w:val="00356943"/>
    <w:rsid w:val="00357A44"/>
    <w:rsid w:val="00376C65"/>
    <w:rsid w:val="003C012B"/>
    <w:rsid w:val="003D0D34"/>
    <w:rsid w:val="003F7724"/>
    <w:rsid w:val="00431A49"/>
    <w:rsid w:val="00437A2C"/>
    <w:rsid w:val="0045685C"/>
    <w:rsid w:val="004B73B2"/>
    <w:rsid w:val="004E2074"/>
    <w:rsid w:val="00504BF9"/>
    <w:rsid w:val="00510AC5"/>
    <w:rsid w:val="00546009"/>
    <w:rsid w:val="00550448"/>
    <w:rsid w:val="00576693"/>
    <w:rsid w:val="005840E3"/>
    <w:rsid w:val="00590F88"/>
    <w:rsid w:val="005A7E37"/>
    <w:rsid w:val="005D684E"/>
    <w:rsid w:val="005F72BC"/>
    <w:rsid w:val="00601429"/>
    <w:rsid w:val="00620F1D"/>
    <w:rsid w:val="006522DD"/>
    <w:rsid w:val="00662682"/>
    <w:rsid w:val="00667B69"/>
    <w:rsid w:val="006A1B44"/>
    <w:rsid w:val="007026E4"/>
    <w:rsid w:val="007261CB"/>
    <w:rsid w:val="007359FB"/>
    <w:rsid w:val="007729D1"/>
    <w:rsid w:val="007E713C"/>
    <w:rsid w:val="008A7C2E"/>
    <w:rsid w:val="008D1468"/>
    <w:rsid w:val="008F7D49"/>
    <w:rsid w:val="009040ED"/>
    <w:rsid w:val="00936C15"/>
    <w:rsid w:val="00940997"/>
    <w:rsid w:val="0094099D"/>
    <w:rsid w:val="0094461D"/>
    <w:rsid w:val="0097565D"/>
    <w:rsid w:val="009B06B8"/>
    <w:rsid w:val="009C360E"/>
    <w:rsid w:val="009C4D53"/>
    <w:rsid w:val="009E3B3F"/>
    <w:rsid w:val="009F4249"/>
    <w:rsid w:val="00A55F5A"/>
    <w:rsid w:val="00AB5694"/>
    <w:rsid w:val="00AC4DE5"/>
    <w:rsid w:val="00B061B5"/>
    <w:rsid w:val="00B1285B"/>
    <w:rsid w:val="00B257D9"/>
    <w:rsid w:val="00B32F2D"/>
    <w:rsid w:val="00B47DD0"/>
    <w:rsid w:val="00B7340F"/>
    <w:rsid w:val="00BA60C2"/>
    <w:rsid w:val="00BA6869"/>
    <w:rsid w:val="00C024CC"/>
    <w:rsid w:val="00CB197E"/>
    <w:rsid w:val="00D37E34"/>
    <w:rsid w:val="00D41E02"/>
    <w:rsid w:val="00D53EA3"/>
    <w:rsid w:val="00D720A1"/>
    <w:rsid w:val="00DE60D5"/>
    <w:rsid w:val="00E40EFA"/>
    <w:rsid w:val="00E940C6"/>
    <w:rsid w:val="00EA15C7"/>
    <w:rsid w:val="00EA2B81"/>
    <w:rsid w:val="00EE74AA"/>
    <w:rsid w:val="00EF3C4A"/>
    <w:rsid w:val="00F264F7"/>
    <w:rsid w:val="00F26AB0"/>
    <w:rsid w:val="00F40B1D"/>
    <w:rsid w:val="00F92373"/>
    <w:rsid w:val="00FF016B"/>
  </w:rsids>
  <m:mathPr>
    <m:mathFont m:val="Cambria Math"/>
    <m:brkBin m:val="before"/>
    <m:brkBinSub m:val="--"/>
    <m:smallFrac m:val="0"/>
    <m:dispDef/>
    <m:lMargin m:val="0"/>
    <m:rMargin m:val="0"/>
    <m:defJc m:val="centerGroup"/>
    <m:wrapIndent m:val="1440"/>
    <m:intLim m:val="subSup"/>
    <m:naryLim m:val="undOvr"/>
  </m:mathPr>
  <w:themeFontLang w:val="nl-BE"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473A"/>
  <w15:chartTrackingRefBased/>
  <w15:docId w15:val="{0CDF031B-2803-43E9-B31A-379C0B71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6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2503</TotalTime>
  <Pages>4</Pages>
  <Words>1577</Words>
  <Characters>8676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 Robin</dc:creator>
  <cp:keywords/>
  <dc:description/>
  <cp:lastModifiedBy>Debo Robin</cp:lastModifiedBy>
  <cp:revision>62</cp:revision>
  <dcterms:created xsi:type="dcterms:W3CDTF">2023-02-21T14:58:00Z</dcterms:created>
  <dcterms:modified xsi:type="dcterms:W3CDTF">2023-02-23T09:28:00Z</dcterms:modified>
</cp:coreProperties>
</file>